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2416" w:rsidRDefault="001F0043">
      <w:pPr>
        <w:rPr>
          <w:rFonts w:ascii="Garamond" w:eastAsia="Garamond" w:hAnsi="Garamond" w:cs="Garamond"/>
          <w:b/>
          <w:i/>
        </w:rPr>
      </w:pPr>
      <w:bookmarkStart w:id="0" w:name="_GoBack"/>
      <w:bookmarkEnd w:id="0"/>
      <w:r>
        <w:rPr>
          <w:rFonts w:ascii="Garamond" w:eastAsia="Garamond" w:hAnsi="Garamond" w:cs="Garamond"/>
          <w:b/>
          <w:i/>
        </w:rPr>
        <w:t>Colorado Society of School Psychologists</w:t>
      </w:r>
    </w:p>
    <w:p w14:paraId="00000002" w14:textId="77777777" w:rsidR="00E92416" w:rsidRDefault="001F0043">
      <w:pPr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2019 Nominator and Candidate Contact Information</w:t>
      </w:r>
    </w:p>
    <w:p w14:paraId="00000003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4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Candidate: ______________________________________________________</w:t>
      </w:r>
    </w:p>
    <w:p w14:paraId="00000005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6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7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Candidate’s District/BOCES of Employment: __________________________________</w:t>
      </w:r>
    </w:p>
    <w:p w14:paraId="00000008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9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A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Candidate’s School(s): _____________________________________________________</w:t>
      </w:r>
    </w:p>
    <w:p w14:paraId="0000000B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C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D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Candidate’s Email Address: ________________________________________________</w:t>
      </w:r>
    </w:p>
    <w:p w14:paraId="0000000E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0F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0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Candidate’s Mailing Address: _______________________________________________</w:t>
      </w:r>
    </w:p>
    <w:p w14:paraId="00000011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2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3" w14:textId="77777777" w:rsidR="00E92416" w:rsidRDefault="001F0043">
      <w:pPr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Candidate’s</w:t>
      </w:r>
      <w:proofErr w:type="gramEnd"/>
      <w:r>
        <w:rPr>
          <w:rFonts w:ascii="Garamond" w:eastAsia="Garamond" w:hAnsi="Garamond" w:cs="Garamond"/>
        </w:rPr>
        <w:t xml:space="preserve"> Ph</w:t>
      </w:r>
      <w:r>
        <w:rPr>
          <w:rFonts w:ascii="Garamond" w:eastAsia="Garamond" w:hAnsi="Garamond" w:cs="Garamond"/>
        </w:rPr>
        <w:t>one Numbers:</w:t>
      </w:r>
    </w:p>
    <w:p w14:paraId="00000014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5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(Home):________________________</w:t>
      </w:r>
    </w:p>
    <w:p w14:paraId="00000016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7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(Work):  _______________________</w:t>
      </w:r>
    </w:p>
    <w:p w14:paraId="00000018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9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A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Nominator: ______________________________________________________</w:t>
      </w:r>
    </w:p>
    <w:p w14:paraId="0000001B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C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D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Nominator’s District/BOCES: _______________________________________________</w:t>
      </w:r>
    </w:p>
    <w:p w14:paraId="0000001E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1F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0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Nominator’s Email Address: _________________________________________________</w:t>
      </w:r>
    </w:p>
    <w:p w14:paraId="00000021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2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3" w14:textId="77777777" w:rsidR="00E92416" w:rsidRDefault="001F0043">
      <w:pPr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Nominator’s</w:t>
      </w:r>
      <w:proofErr w:type="gramEnd"/>
      <w:r>
        <w:rPr>
          <w:rFonts w:ascii="Garamond" w:eastAsia="Garamond" w:hAnsi="Garamond" w:cs="Garamond"/>
        </w:rPr>
        <w:t xml:space="preserve"> Phone Numbers:</w:t>
      </w:r>
    </w:p>
    <w:p w14:paraId="00000024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5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(Home): ___________________________</w:t>
      </w:r>
    </w:p>
    <w:p w14:paraId="00000026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7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(Work): ____________________________</w:t>
      </w:r>
    </w:p>
    <w:p w14:paraId="00000028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9" w14:textId="77777777" w:rsidR="00E92416" w:rsidRDefault="001F0043">
      <w:r>
        <w:t xml:space="preserve"> </w:t>
      </w:r>
    </w:p>
    <w:p w14:paraId="0000002A" w14:textId="77777777" w:rsidR="00E92416" w:rsidRDefault="00E92416"/>
    <w:p w14:paraId="0000002B" w14:textId="77777777" w:rsidR="00E92416" w:rsidRDefault="00E92416"/>
    <w:p w14:paraId="0000002C" w14:textId="77777777" w:rsidR="00E92416" w:rsidRDefault="001F0043">
      <w:r>
        <w:t xml:space="preserve"> </w:t>
      </w:r>
    </w:p>
    <w:p w14:paraId="0000002D" w14:textId="77777777" w:rsidR="00E92416" w:rsidRDefault="001F0043">
      <w:pPr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i/>
        </w:rPr>
        <w:lastRenderedPageBreak/>
        <w:t>P</w:t>
      </w:r>
      <w:r>
        <w:rPr>
          <w:rFonts w:ascii="Garamond" w:eastAsia="Garamond" w:hAnsi="Garamond" w:cs="Garamond"/>
        </w:rPr>
        <w:t>lease attach one page statement  describing why the candidate should be considered for this award ,In your one-page statement, please give specific examples in any of the following areas: data-based decision making; consultation &amp; collaboration; interventi</w:t>
      </w:r>
      <w:r>
        <w:rPr>
          <w:rFonts w:ascii="Garamond" w:eastAsia="Garamond" w:hAnsi="Garamond" w:cs="Garamond"/>
        </w:rPr>
        <w:t>ons &amp; instructional support to develop academic skills; interventions &amp; mental health support to develop social &amp; life skills; school-wide practices to promote learning; prevention, crisis prevention &amp; mental health; family-school &amp; community collaboration</w:t>
      </w:r>
      <w:r>
        <w:rPr>
          <w:rFonts w:ascii="Garamond" w:eastAsia="Garamond" w:hAnsi="Garamond" w:cs="Garamond"/>
        </w:rPr>
        <w:t>; diversity in development &amp; learning; research and program evaluation; legal, ethical and professional behavior; performs job in an exemplary manner; earns respect of others; professional memberships and leadership activities</w:t>
      </w:r>
      <w:proofErr w:type="gramEnd"/>
    </w:p>
    <w:p w14:paraId="0000002E" w14:textId="77777777" w:rsidR="00E92416" w:rsidRDefault="001F004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0000002F" w14:textId="77777777" w:rsidR="00E92416" w:rsidRDefault="00E92416"/>
    <w:p w14:paraId="00000030" w14:textId="77777777" w:rsidR="00E92416" w:rsidRDefault="00E92416"/>
    <w:sectPr w:rsidR="00E924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6"/>
    <w:rsid w:val="001F0043"/>
    <w:rsid w:val="00E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02EE0-06D9-47EF-9FB1-D7DA997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Leigh M</dc:creator>
  <cp:lastModifiedBy>Williams, Leigh M</cp:lastModifiedBy>
  <cp:revision>2</cp:revision>
  <dcterms:created xsi:type="dcterms:W3CDTF">2019-09-15T01:19:00Z</dcterms:created>
  <dcterms:modified xsi:type="dcterms:W3CDTF">2019-09-15T01:19:00Z</dcterms:modified>
</cp:coreProperties>
</file>